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7B1354F1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FE38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</w:t>
      </w:r>
      <w:r w:rsidR="003E19E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A85D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december 20-án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949D619" w14:textId="44468DFD" w:rsidR="006D53CA" w:rsidRDefault="006601C7" w:rsidP="00734699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4699">
        <w:rPr>
          <w:rFonts w:ascii="Times New Roman" w:hAnsi="Times New Roman" w:cs="Times New Roman"/>
          <w:b/>
          <w:sz w:val="24"/>
          <w:lang w:eastAsia="hu-HU"/>
        </w:rPr>
        <w:t>Tárgy</w:t>
      </w:r>
      <w:r w:rsidRPr="00734699">
        <w:rPr>
          <w:rFonts w:ascii="Times New Roman" w:hAnsi="Times New Roman" w:cs="Times New Roman"/>
          <w:sz w:val="24"/>
          <w:lang w:eastAsia="hu-HU"/>
        </w:rPr>
        <w:t>:</w:t>
      </w:r>
      <w:r w:rsidR="003C73B3" w:rsidRPr="00734699">
        <w:rPr>
          <w:rFonts w:ascii="Times New Roman" w:hAnsi="Times New Roman" w:cs="Times New Roman"/>
          <w:sz w:val="24"/>
          <w:lang w:eastAsia="hu-HU"/>
        </w:rPr>
        <w:t xml:space="preserve"> </w:t>
      </w:r>
      <w:r w:rsidR="00734699" w:rsidRPr="007346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Önkormányzata Vagyongazdálkodási Szabályzat</w:t>
      </w:r>
      <w:r w:rsidR="00734699" w:rsidRPr="00D91B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elfogadása</w:t>
      </w:r>
    </w:p>
    <w:p w14:paraId="61C1F721" w14:textId="77777777" w:rsidR="00734699" w:rsidRPr="00734699" w:rsidRDefault="00734699" w:rsidP="00734699">
      <w:pPr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45EFB2" w14:textId="6BFB840F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9D33CF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229A4937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734699">
        <w:rPr>
          <w:rFonts w:ascii="Times New Roman" w:hAnsi="Times New Roman" w:cs="Times New Roman"/>
          <w:sz w:val="24"/>
          <w:szCs w:val="24"/>
          <w:lang w:eastAsia="hu-HU"/>
        </w:rPr>
        <w:t xml:space="preserve"> 2</w:t>
      </w:r>
      <w:r w:rsidR="001C366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5C517D">
        <w:rPr>
          <w:rFonts w:ascii="Times New Roman" w:hAnsi="Times New Roman" w:cs="Times New Roman"/>
          <w:sz w:val="24"/>
          <w:szCs w:val="24"/>
          <w:lang w:eastAsia="hu-HU"/>
        </w:rPr>
        <w:t>db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7F6625D" w:rsidR="006601C7" w:rsidRPr="00575033" w:rsidRDefault="006F084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A85D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85D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2464B3AE" w14:textId="7621005A" w:rsidR="00A85D28" w:rsidRDefault="00A85D28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5CB9D3" w14:textId="77777777" w:rsidR="00734699" w:rsidRDefault="00734699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45CEC7" w14:textId="77777777" w:rsidR="00734699" w:rsidRDefault="00734699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9ACC4D" w14:textId="2751AC25" w:rsidR="00E524DC" w:rsidRDefault="006601C7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1CCE7325" w14:textId="044324EC" w:rsidR="00734699" w:rsidRDefault="00734699" w:rsidP="002065A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Önkormányzatának (a továbbiakban: Önkormányzat) - magasabb szintű jogszabályokban kapott felhatalmazás alapján - szükséges a vagyongazdálkodására vonatkozó szabályokat elfogadnia.</w:t>
      </w:r>
    </w:p>
    <w:p w14:paraId="1EEC1B2C" w14:textId="62DB2B9E" w:rsidR="00C017F9" w:rsidRDefault="00C017F9" w:rsidP="002065A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D2534ED" w14:textId="7E4A6FBA" w:rsidR="00C017F9" w:rsidRDefault="00C017F9" w:rsidP="002065A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Az Állami Számvevőszék korábbi vizsgálata során tett megállapításaira vonatkozóan elfogadott intézkedési terv tartalmazza a szabályzat elfogadásának kötelezettségét.</w:t>
      </w:r>
    </w:p>
    <w:p w14:paraId="30258345" w14:textId="2A29B45A" w:rsidR="00734699" w:rsidRDefault="00734699" w:rsidP="002065A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CF8A2B6" w14:textId="190B8777" w:rsidR="00734699" w:rsidRDefault="00734699" w:rsidP="002065A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Jelen határozati javaslat részét – mellékletét – képezi az Önkormányzat Vagyongazdálkodási Szabályzat tervezete, mely rendelkezik a tárgykörben minden fontos kérdésről.</w:t>
      </w:r>
    </w:p>
    <w:p w14:paraId="1547DEA3" w14:textId="77777777" w:rsidR="00734699" w:rsidRDefault="00734699" w:rsidP="002065A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1233AEB" w14:textId="4A87F32D" w:rsidR="00DE0AA0" w:rsidRPr="002065A8" w:rsidRDefault="00DE0AA0" w:rsidP="002065A8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662AC38C" w14:textId="77777777" w:rsidR="000A0FB8" w:rsidRDefault="000A0FB8" w:rsidP="00DE0AA0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F9846B9" w14:textId="2E2F4304" w:rsidR="00DE0AA0" w:rsidRPr="004524C3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3FDE2310" w14:textId="77777777" w:rsidR="00DE0AA0" w:rsidRPr="0052092A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6BFE586" w14:textId="65B918F2" w:rsidR="00DE0AA0" w:rsidRDefault="008879F4" w:rsidP="00DE0AA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DE0A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Magyarországi Romák Országos Önkormányzatának Közgyűlése megtárgyalta</w:t>
      </w:r>
      <w:r w:rsidR="00DE0AA0" w:rsidRPr="002A090B">
        <w:rPr>
          <w:rFonts w:ascii="Times New Roman" w:hAnsi="Times New Roman" w:cs="Times New Roman"/>
          <w:sz w:val="24"/>
          <w:szCs w:val="24"/>
        </w:rPr>
        <w:t xml:space="preserve"> </w:t>
      </w:r>
      <w:r w:rsidR="00E524DC" w:rsidRPr="00D26590">
        <w:rPr>
          <w:rFonts w:ascii="Times New Roman" w:hAnsi="Times New Roman" w:cs="Times New Roman"/>
          <w:b/>
          <w:sz w:val="24"/>
          <w:szCs w:val="24"/>
        </w:rPr>
        <w:t>„</w:t>
      </w:r>
      <w:r w:rsidR="00734699" w:rsidRPr="007346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Magyarországi Romák Országos Önkormányzata Vagyongazdálkodási Szabályzat</w:t>
      </w:r>
      <w:r w:rsidR="00734699" w:rsidRPr="00D91B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elfogadása</w:t>
      </w:r>
      <w:r w:rsidR="00E524DC" w:rsidRPr="00D265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r w:rsidR="00E524DC"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E0AA0"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08FEF12E" w14:textId="37772F74" w:rsidR="00734699" w:rsidRDefault="00734699" w:rsidP="00DE0AA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2644264" w14:textId="5DA52053" w:rsidR="00734699" w:rsidRPr="00456C90" w:rsidRDefault="00734699" w:rsidP="00456C90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6C90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 Közgyűlése elfogadja a Magyarországi Romák Országos Önkormányzat Vagyongazdálkodási Szabályzatát a melléklet szerinti tartalommal.</w:t>
      </w:r>
    </w:p>
    <w:p w14:paraId="22D5F023" w14:textId="046A3C58" w:rsidR="00734699" w:rsidRDefault="00734699" w:rsidP="00DE0AA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A99B656" w14:textId="723E1C40" w:rsidR="00734699" w:rsidRPr="00456C90" w:rsidRDefault="00734699" w:rsidP="00456C90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56C90">
        <w:rPr>
          <w:rFonts w:ascii="Times New Roman" w:hAnsi="Times New Roman" w:cs="Times New Roman"/>
          <w:bCs/>
          <w:color w:val="000000"/>
          <w:sz w:val="24"/>
          <w:szCs w:val="24"/>
        </w:rPr>
        <w:t>A Magyarországi Romák Országos Önkormányzat Közgyűlése felhatalmazza az Elnököt a Vagyongazdálkodási Szabályzattal összefüggő további feladatok elvégzésére, a szükséges jognyilatkozatok megtételére, azok esetleges módosítására.</w:t>
      </w:r>
    </w:p>
    <w:p w14:paraId="3B7610BB" w14:textId="2E1817CB" w:rsidR="00734699" w:rsidRDefault="00734699" w:rsidP="00A85D2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16CE82A" w14:textId="66007ADB" w:rsidR="00A85D28" w:rsidRPr="00734699" w:rsidRDefault="00734699" w:rsidP="00A85D2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Határidő: 2025. 12. 20.</w:t>
      </w:r>
    </w:p>
    <w:p w14:paraId="5A137A48" w14:textId="77777777" w:rsidR="00A85D28" w:rsidRPr="00734699" w:rsidRDefault="00A85D28" w:rsidP="00A85D2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73469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Végrehajtásért felelős: elnök</w:t>
      </w:r>
    </w:p>
    <w:p w14:paraId="0F56CE6D" w14:textId="0FBB8460" w:rsidR="00A85D28" w:rsidRDefault="00A85D28" w:rsidP="00A85D2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AD79F37" w14:textId="7DD92B15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916BA"/>
    <w:multiLevelType w:val="multilevel"/>
    <w:tmpl w:val="32EE42E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1E95107"/>
    <w:multiLevelType w:val="hybridMultilevel"/>
    <w:tmpl w:val="73C26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C7341"/>
    <w:multiLevelType w:val="hybridMultilevel"/>
    <w:tmpl w:val="DD16545C"/>
    <w:lvl w:ilvl="0" w:tplc="040E0011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64C51"/>
    <w:multiLevelType w:val="hybridMultilevel"/>
    <w:tmpl w:val="E2D46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E032DC"/>
    <w:multiLevelType w:val="hybridMultilevel"/>
    <w:tmpl w:val="B2D044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A57F9"/>
    <w:multiLevelType w:val="hybridMultilevel"/>
    <w:tmpl w:val="53D0C26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D22F2"/>
    <w:multiLevelType w:val="hybridMultilevel"/>
    <w:tmpl w:val="00BEE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3"/>
  </w:num>
  <w:num w:numId="5">
    <w:abstractNumId w:val="0"/>
  </w:num>
  <w:num w:numId="6">
    <w:abstractNumId w:val="6"/>
  </w:num>
  <w:num w:numId="7">
    <w:abstractNumId w:val="11"/>
  </w:num>
  <w:num w:numId="8">
    <w:abstractNumId w:val="12"/>
  </w:num>
  <w:num w:numId="9">
    <w:abstractNumId w:val="2"/>
  </w:num>
  <w:num w:numId="10">
    <w:abstractNumId w:val="9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21699"/>
    <w:rsid w:val="0002539B"/>
    <w:rsid w:val="000261E6"/>
    <w:rsid w:val="00026344"/>
    <w:rsid w:val="00027236"/>
    <w:rsid w:val="00027AB5"/>
    <w:rsid w:val="00042806"/>
    <w:rsid w:val="00057AC4"/>
    <w:rsid w:val="0007052B"/>
    <w:rsid w:val="00080BFC"/>
    <w:rsid w:val="00080D32"/>
    <w:rsid w:val="00084B20"/>
    <w:rsid w:val="00091152"/>
    <w:rsid w:val="00092E2E"/>
    <w:rsid w:val="000A0FB8"/>
    <w:rsid w:val="000A3004"/>
    <w:rsid w:val="000A5969"/>
    <w:rsid w:val="000B5CCD"/>
    <w:rsid w:val="000B61C7"/>
    <w:rsid w:val="000B65AB"/>
    <w:rsid w:val="000C1DE4"/>
    <w:rsid w:val="000C5F16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90E44"/>
    <w:rsid w:val="001A12D3"/>
    <w:rsid w:val="001A3FF2"/>
    <w:rsid w:val="001A5B78"/>
    <w:rsid w:val="001B00F4"/>
    <w:rsid w:val="001B49F7"/>
    <w:rsid w:val="001C366F"/>
    <w:rsid w:val="001C75E1"/>
    <w:rsid w:val="001E5DFF"/>
    <w:rsid w:val="002065A8"/>
    <w:rsid w:val="0020769F"/>
    <w:rsid w:val="0022553A"/>
    <w:rsid w:val="00232728"/>
    <w:rsid w:val="00235DB3"/>
    <w:rsid w:val="002415DC"/>
    <w:rsid w:val="00241E61"/>
    <w:rsid w:val="0024682C"/>
    <w:rsid w:val="00246BB3"/>
    <w:rsid w:val="00252BEE"/>
    <w:rsid w:val="00281EF7"/>
    <w:rsid w:val="00295717"/>
    <w:rsid w:val="00295AC6"/>
    <w:rsid w:val="002A090B"/>
    <w:rsid w:val="002D55E4"/>
    <w:rsid w:val="002E2549"/>
    <w:rsid w:val="002F080C"/>
    <w:rsid w:val="002F322D"/>
    <w:rsid w:val="002F3239"/>
    <w:rsid w:val="002F6B19"/>
    <w:rsid w:val="00300C98"/>
    <w:rsid w:val="003052E9"/>
    <w:rsid w:val="00306B27"/>
    <w:rsid w:val="00306E10"/>
    <w:rsid w:val="00314084"/>
    <w:rsid w:val="003156DF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19E4"/>
    <w:rsid w:val="003E678A"/>
    <w:rsid w:val="00404B6C"/>
    <w:rsid w:val="0041079A"/>
    <w:rsid w:val="00442B13"/>
    <w:rsid w:val="00445B80"/>
    <w:rsid w:val="0044637E"/>
    <w:rsid w:val="004524C3"/>
    <w:rsid w:val="00456C90"/>
    <w:rsid w:val="00466C4B"/>
    <w:rsid w:val="00472F0E"/>
    <w:rsid w:val="004757E6"/>
    <w:rsid w:val="0048668C"/>
    <w:rsid w:val="00496B11"/>
    <w:rsid w:val="004A08F1"/>
    <w:rsid w:val="004A630F"/>
    <w:rsid w:val="004A7156"/>
    <w:rsid w:val="004E154D"/>
    <w:rsid w:val="004E2FB8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C517D"/>
    <w:rsid w:val="005E1B0A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0843"/>
    <w:rsid w:val="006F6E9C"/>
    <w:rsid w:val="00703552"/>
    <w:rsid w:val="00703FF3"/>
    <w:rsid w:val="00721AD8"/>
    <w:rsid w:val="00734699"/>
    <w:rsid w:val="00737AD7"/>
    <w:rsid w:val="0074785D"/>
    <w:rsid w:val="007513AC"/>
    <w:rsid w:val="007646E4"/>
    <w:rsid w:val="00777E20"/>
    <w:rsid w:val="00781408"/>
    <w:rsid w:val="00781682"/>
    <w:rsid w:val="00792F02"/>
    <w:rsid w:val="007B5B63"/>
    <w:rsid w:val="007C322D"/>
    <w:rsid w:val="007C3A0C"/>
    <w:rsid w:val="007D30A3"/>
    <w:rsid w:val="007E139F"/>
    <w:rsid w:val="007E21C8"/>
    <w:rsid w:val="007F3ADF"/>
    <w:rsid w:val="00805BAC"/>
    <w:rsid w:val="008072D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879F4"/>
    <w:rsid w:val="00893E52"/>
    <w:rsid w:val="008A0074"/>
    <w:rsid w:val="008A4FA1"/>
    <w:rsid w:val="008A5FDB"/>
    <w:rsid w:val="008E5FA0"/>
    <w:rsid w:val="008F5060"/>
    <w:rsid w:val="00911DC6"/>
    <w:rsid w:val="0097405E"/>
    <w:rsid w:val="00987331"/>
    <w:rsid w:val="0099704F"/>
    <w:rsid w:val="009A582F"/>
    <w:rsid w:val="009A7222"/>
    <w:rsid w:val="009B3D05"/>
    <w:rsid w:val="009D33CF"/>
    <w:rsid w:val="009E5336"/>
    <w:rsid w:val="009E7699"/>
    <w:rsid w:val="00A053A2"/>
    <w:rsid w:val="00A05C4B"/>
    <w:rsid w:val="00A05EC3"/>
    <w:rsid w:val="00A06DD8"/>
    <w:rsid w:val="00A175F6"/>
    <w:rsid w:val="00A40D73"/>
    <w:rsid w:val="00A42B05"/>
    <w:rsid w:val="00A66590"/>
    <w:rsid w:val="00A715CD"/>
    <w:rsid w:val="00A721F0"/>
    <w:rsid w:val="00A73788"/>
    <w:rsid w:val="00A805F0"/>
    <w:rsid w:val="00A81E36"/>
    <w:rsid w:val="00A84114"/>
    <w:rsid w:val="00A85D28"/>
    <w:rsid w:val="00A878EC"/>
    <w:rsid w:val="00A87E1A"/>
    <w:rsid w:val="00A904DB"/>
    <w:rsid w:val="00A912B4"/>
    <w:rsid w:val="00A959C3"/>
    <w:rsid w:val="00A96740"/>
    <w:rsid w:val="00AB527C"/>
    <w:rsid w:val="00AC2433"/>
    <w:rsid w:val="00AD137D"/>
    <w:rsid w:val="00B139AA"/>
    <w:rsid w:val="00B32932"/>
    <w:rsid w:val="00B44A1C"/>
    <w:rsid w:val="00B51805"/>
    <w:rsid w:val="00B604B0"/>
    <w:rsid w:val="00B6267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17F9"/>
    <w:rsid w:val="00C051A4"/>
    <w:rsid w:val="00C157C6"/>
    <w:rsid w:val="00C1644B"/>
    <w:rsid w:val="00C2033A"/>
    <w:rsid w:val="00C53F40"/>
    <w:rsid w:val="00C57F2E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2A0"/>
    <w:rsid w:val="00CD2377"/>
    <w:rsid w:val="00CE486C"/>
    <w:rsid w:val="00CF0293"/>
    <w:rsid w:val="00CF134A"/>
    <w:rsid w:val="00D02129"/>
    <w:rsid w:val="00D0486B"/>
    <w:rsid w:val="00D1605B"/>
    <w:rsid w:val="00D204EF"/>
    <w:rsid w:val="00D26590"/>
    <w:rsid w:val="00D4570E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0AA0"/>
    <w:rsid w:val="00DE37BA"/>
    <w:rsid w:val="00DE3FF0"/>
    <w:rsid w:val="00DE6CC6"/>
    <w:rsid w:val="00DF2F9B"/>
    <w:rsid w:val="00DF47EA"/>
    <w:rsid w:val="00DF72E2"/>
    <w:rsid w:val="00E03018"/>
    <w:rsid w:val="00E12902"/>
    <w:rsid w:val="00E15F3B"/>
    <w:rsid w:val="00E30037"/>
    <w:rsid w:val="00E359FA"/>
    <w:rsid w:val="00E5062C"/>
    <w:rsid w:val="00E524DC"/>
    <w:rsid w:val="00E55CCB"/>
    <w:rsid w:val="00E6664A"/>
    <w:rsid w:val="00E673D3"/>
    <w:rsid w:val="00E70216"/>
    <w:rsid w:val="00E85624"/>
    <w:rsid w:val="00E92271"/>
    <w:rsid w:val="00E96977"/>
    <w:rsid w:val="00EA3B68"/>
    <w:rsid w:val="00EA5AB1"/>
    <w:rsid w:val="00EB2B0C"/>
    <w:rsid w:val="00F06DDA"/>
    <w:rsid w:val="00F16500"/>
    <w:rsid w:val="00F17D71"/>
    <w:rsid w:val="00F20FEF"/>
    <w:rsid w:val="00F3479C"/>
    <w:rsid w:val="00F6134C"/>
    <w:rsid w:val="00F63E70"/>
    <w:rsid w:val="00FA1AEB"/>
    <w:rsid w:val="00FB2D76"/>
    <w:rsid w:val="00FD3352"/>
    <w:rsid w:val="00FD6D94"/>
    <w:rsid w:val="00FD7C3B"/>
    <w:rsid w:val="00FE3828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Standard">
    <w:name w:val="Standard"/>
    <w:rsid w:val="00A85D2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kern w:val="3"/>
      <w:sz w:val="26"/>
      <w:szCs w:val="24"/>
      <w:lang w:eastAsia="zh-CN"/>
      <w14:ligatures w14:val="none"/>
    </w:rPr>
  </w:style>
  <w:style w:type="table" w:styleId="Rcsostblzat">
    <w:name w:val="Table Grid"/>
    <w:basedOn w:val="Normltblzat"/>
    <w:uiPriority w:val="59"/>
    <w:rsid w:val="00A85D2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A85D2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271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6</cp:revision>
  <dcterms:created xsi:type="dcterms:W3CDTF">2025-12-12T23:07:00Z</dcterms:created>
  <dcterms:modified xsi:type="dcterms:W3CDTF">2025-12-15T16:45:00Z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